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2B37A" w14:textId="77777777" w:rsidR="00462D20" w:rsidRPr="008E4C08" w:rsidRDefault="00462D20">
      <w:pPr>
        <w:spacing w:line="1" w:lineRule="exact"/>
        <w:rPr>
          <w:lang w:val="sr-Cyrl-RS"/>
        </w:rPr>
      </w:pPr>
      <w:bookmarkStart w:id="0" w:name="_GoBack"/>
      <w:bookmarkEnd w:id="0"/>
    </w:p>
    <w:p w14:paraId="46AC03EB" w14:textId="462356B9" w:rsidR="00EE4976" w:rsidRPr="00EE4976" w:rsidRDefault="00177D3F" w:rsidP="00EE4976">
      <w:pPr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val="en-US" w:eastAsia="en-US"/>
        </w:rPr>
        <w:drawing>
          <wp:inline distT="0" distB="0" distL="0" distR="0" wp14:anchorId="3F222B08" wp14:editId="1CD9B770">
            <wp:extent cx="1936578" cy="99060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772" cy="1009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4976" w:rsidRPr="00EE4976">
        <w:rPr>
          <w:rFonts w:ascii="Arial" w:eastAsia="Times New Roman" w:hAnsi="Arial" w:cs="Arial"/>
          <w:b/>
          <w:bCs/>
          <w:i/>
          <w:outline/>
          <w:color w:val="auto"/>
          <w:sz w:val="36"/>
          <w:szCs w:val="20"/>
          <w:lang w:val="sr-Cyrl-CS" w:eastAsia="en-US"/>
        </w:rPr>
        <w:t xml:space="preserve"> </w:t>
      </w:r>
      <w:r w:rsidR="00D8224E">
        <w:rPr>
          <w:rFonts w:ascii="Arial" w:eastAsia="Times New Roman" w:hAnsi="Arial" w:cs="Arial"/>
          <w:b/>
          <w:bCs/>
          <w:i/>
          <w:outline/>
          <w:color w:val="auto"/>
          <w:sz w:val="36"/>
          <w:szCs w:val="20"/>
          <w:lang w:eastAsia="en-US"/>
        </w:rPr>
        <w:t xml:space="preserve">             </w:t>
      </w:r>
      <w:r w:rsidR="00EE4976" w:rsidRPr="00EE497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Ј.К.П. </w:t>
      </w:r>
      <w:r w:rsidR="00EE4976" w:rsidRPr="00EE4976">
        <w:rPr>
          <w:rFonts w:ascii="Arial" w:eastAsia="Times New Roman" w:hAnsi="Arial" w:cs="Arial"/>
          <w:b/>
          <w:bCs/>
          <w:i/>
          <w:outline/>
          <w:sz w:val="32"/>
          <w:szCs w:val="32"/>
          <w:lang w:val="en-GB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,,</w:t>
      </w:r>
      <w:r w:rsidR="00EE4976" w:rsidRPr="00EE497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ОБРЕНОВАЦ"</w:t>
      </w:r>
      <w:r w:rsidR="00EE4976">
        <w:rPr>
          <w:rFonts w:ascii="Arial" w:eastAsia="Times New Roman" w:hAnsi="Arial" w:cs="Arial"/>
          <w:b/>
          <w:bCs/>
          <w:i/>
          <w:outline/>
          <w:sz w:val="32"/>
          <w:szCs w:val="32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O</w:t>
      </w:r>
      <w:r w:rsidR="00EE497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БРЕНОВАЦ</w:t>
      </w:r>
    </w:p>
    <w:p w14:paraId="501F3BD7" w14:textId="77777777" w:rsidR="00EE4976" w:rsidRDefault="00EE4976" w:rsidP="00EE4976">
      <w:pPr>
        <w:widowControl/>
        <w:rPr>
          <w:rFonts w:ascii="Arial" w:eastAsia="Times New Roman" w:hAnsi="Arial" w:cs="Arial"/>
          <w:color w:val="auto"/>
          <w:lang w:val="sr-Cyrl-CS" w:eastAsia="en-US"/>
        </w:rPr>
      </w:pPr>
      <w:r>
        <w:rPr>
          <w:rFonts w:ascii="Arial" w:eastAsia="Times New Roman" w:hAnsi="Arial" w:cs="Arial"/>
          <w:color w:val="auto"/>
          <w:sz w:val="28"/>
          <w:szCs w:val="20"/>
          <w:lang w:eastAsia="en-US"/>
        </w:rPr>
        <w:t xml:space="preserve">                                                                    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>Обреновац</w:t>
      </w:r>
      <w:r w:rsidRPr="00EE4976">
        <w:rPr>
          <w:rFonts w:ascii="Arial" w:eastAsia="Times New Roman" w:hAnsi="Arial" w:cs="Arial"/>
          <w:color w:val="auto"/>
          <w:lang w:val="en-GB" w:eastAsia="en-US"/>
        </w:rPr>
        <w:t xml:space="preserve">, 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>Цара Лазара</w:t>
      </w:r>
      <w:r w:rsidRPr="00EE4976">
        <w:rPr>
          <w:rFonts w:ascii="Arial" w:eastAsia="Times New Roman" w:hAnsi="Arial" w:cs="Arial"/>
          <w:color w:val="auto"/>
          <w:lang w:val="en-GB" w:eastAsia="en-US"/>
        </w:rPr>
        <w:t xml:space="preserve"> 3/1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 xml:space="preserve"> </w:t>
      </w:r>
    </w:p>
    <w:p w14:paraId="29555CA1" w14:textId="77777777" w:rsidR="00EE4976" w:rsidRDefault="00EE4976" w:rsidP="00AB01D7">
      <w:pPr>
        <w:pStyle w:val="BodyText"/>
        <w:spacing w:after="0"/>
        <w:jc w:val="left"/>
        <w:rPr>
          <w:b w:val="0"/>
          <w:bCs w:val="0"/>
          <w:i w:val="0"/>
          <w:iCs w:val="0"/>
        </w:rPr>
      </w:pPr>
    </w:p>
    <w:p w14:paraId="4ACF49C7" w14:textId="77777777" w:rsidR="00462D20" w:rsidRPr="00EE4976" w:rsidRDefault="0073680E" w:rsidP="00C7662E">
      <w:pPr>
        <w:pStyle w:val="BodyText"/>
        <w:spacing w:after="0"/>
        <w:rPr>
          <w:rFonts w:ascii="Arial" w:hAnsi="Arial" w:cs="Arial"/>
        </w:rPr>
      </w:pPr>
      <w:r w:rsidRPr="00EE4976">
        <w:rPr>
          <w:rFonts w:ascii="Arial" w:hAnsi="Arial" w:cs="Arial"/>
          <w:b w:val="0"/>
          <w:bCs w:val="0"/>
          <w:i w:val="0"/>
          <w:iCs w:val="0"/>
        </w:rPr>
        <w:t>ОБРАЗАЦ ПОНУДЕ ЗА ЗАКУП</w:t>
      </w:r>
    </w:p>
    <w:p w14:paraId="0D4E4777" w14:textId="77777777" w:rsidR="00C7662E" w:rsidRDefault="0073680E" w:rsidP="00C7662E">
      <w:pPr>
        <w:pStyle w:val="Bodytext20"/>
        <w:spacing w:after="0"/>
        <w:rPr>
          <w:rFonts w:ascii="Arial" w:hAnsi="Arial" w:cs="Arial"/>
        </w:rPr>
      </w:pPr>
      <w:r w:rsidRPr="00EE4976">
        <w:rPr>
          <w:rFonts w:ascii="Arial" w:hAnsi="Arial" w:cs="Arial"/>
        </w:rPr>
        <w:t>ПИЈАЧНЕ ОПРЕМЕ ЗА ИНДИВИДУАЛНЕ ПОЉОПРИВРЕДНЕ ПРОИЗВОЂАЧЕ</w:t>
      </w:r>
    </w:p>
    <w:p w14:paraId="0F18507D" w14:textId="7172A0ED" w:rsidR="00C7662E" w:rsidRPr="00CB38BF" w:rsidRDefault="00C7662E" w:rsidP="00C7662E">
      <w:pPr>
        <w:pStyle w:val="Bodytext20"/>
        <w:spacing w:after="0"/>
        <w:rPr>
          <w:rFonts w:ascii="Arial" w:hAnsi="Arial" w:cs="Arial"/>
          <w:color w:val="auto"/>
          <w:lang w:val="sr-Cyrl-RS"/>
        </w:rPr>
      </w:pPr>
      <w:r w:rsidRPr="00CB38BF">
        <w:rPr>
          <w:rFonts w:ascii="Arial" w:hAnsi="Arial" w:cs="Arial"/>
          <w:color w:val="auto"/>
          <w:lang w:val="sr-Cyrl-RS"/>
        </w:rPr>
        <w:t>(пољопривредне тезге, расхладне витрине, тезге за продају цвећа</w:t>
      </w:r>
      <w:r w:rsidR="00C57950">
        <w:rPr>
          <w:rFonts w:ascii="Arial" w:hAnsi="Arial" w:cs="Arial"/>
          <w:color w:val="auto"/>
        </w:rPr>
        <w:t xml:space="preserve">, боксови са полицама – магацински </w:t>
      </w:r>
      <w:r w:rsidR="00C57950">
        <w:rPr>
          <w:rFonts w:ascii="Arial" w:hAnsi="Arial" w:cs="Arial"/>
          <w:color w:val="auto"/>
          <w:lang w:val="sr-Cyrl-RS"/>
        </w:rPr>
        <w:t>простор</w:t>
      </w:r>
      <w:r w:rsidRPr="00CB38BF">
        <w:rPr>
          <w:rFonts w:ascii="Arial" w:hAnsi="Arial" w:cs="Arial"/>
          <w:color w:val="auto"/>
          <w:lang w:val="sr-Cyrl-RS"/>
        </w:rPr>
        <w:t>)</w:t>
      </w:r>
    </w:p>
    <w:p w14:paraId="32D47DFD" w14:textId="77777777" w:rsidR="00C7662E" w:rsidRPr="00C7662E" w:rsidRDefault="00C7662E" w:rsidP="00C7662E">
      <w:pPr>
        <w:pStyle w:val="Bodytext20"/>
        <w:spacing w:after="0"/>
        <w:rPr>
          <w:rFonts w:ascii="Arial" w:hAnsi="Arial" w:cs="Arial"/>
        </w:rPr>
      </w:pPr>
    </w:p>
    <w:tbl>
      <w:tblPr>
        <w:tblOverlap w:val="never"/>
        <w:tblW w:w="107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5959"/>
      </w:tblGrid>
      <w:tr w:rsidR="00462D20" w14:paraId="0F69CD6B" w14:textId="77777777" w:rsidTr="00C57950">
        <w:trPr>
          <w:trHeight w:hRule="exact" w:val="475"/>
          <w:jc w:val="center"/>
        </w:trPr>
        <w:tc>
          <w:tcPr>
            <w:tcW w:w="10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CF21DB1" w14:textId="77777777" w:rsidR="00462D20" w:rsidRPr="00EE4976" w:rsidRDefault="0073680E">
            <w:pPr>
              <w:pStyle w:val="Other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E4976">
              <w:rPr>
                <w:rFonts w:ascii="Arial" w:hAnsi="Arial" w:cs="Arial"/>
                <w:b/>
                <w:bCs/>
                <w:sz w:val="32"/>
                <w:szCs w:val="32"/>
              </w:rPr>
              <w:t>ПОДАЦИ О ПОНУЂАЧУ</w:t>
            </w:r>
          </w:p>
        </w:tc>
      </w:tr>
      <w:tr w:rsidR="00462D20" w14:paraId="65332298" w14:textId="77777777" w:rsidTr="00C57950">
        <w:trPr>
          <w:trHeight w:hRule="exact" w:val="422"/>
          <w:jc w:val="center"/>
        </w:trPr>
        <w:tc>
          <w:tcPr>
            <w:tcW w:w="10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14:paraId="68FA4B99" w14:textId="77777777" w:rsidR="00462D20" w:rsidRPr="00EE4976" w:rsidRDefault="0073680E">
            <w:pPr>
              <w:pStyle w:val="Other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E4976">
              <w:rPr>
                <w:rFonts w:ascii="Arial" w:hAnsi="Arial" w:cs="Arial"/>
                <w:b/>
                <w:bCs/>
                <w:sz w:val="28"/>
                <w:szCs w:val="28"/>
              </w:rPr>
              <w:t>ФИЗИЧКА ЛИЦА</w:t>
            </w:r>
          </w:p>
        </w:tc>
      </w:tr>
      <w:tr w:rsidR="00462D20" w14:paraId="604A8806" w14:textId="77777777" w:rsidTr="00C57950">
        <w:trPr>
          <w:trHeight w:hRule="exact" w:val="567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5C2FE47" w14:textId="77777777" w:rsidR="00462D20" w:rsidRPr="00EE4976" w:rsidRDefault="0073680E" w:rsidP="00EE4976">
            <w:pPr>
              <w:pStyle w:val="Other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Име и презиме за физичка лица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1DA8F" w14:textId="77777777" w:rsidR="00462D20" w:rsidRPr="00EE4976" w:rsidRDefault="00462D20" w:rsidP="00EE497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32E8F312" w14:textId="77777777" w:rsidTr="00C57950">
        <w:trPr>
          <w:trHeight w:hRule="exact" w:val="52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51337C" w14:textId="77777777" w:rsidR="00462D20" w:rsidRPr="00EE4976" w:rsidRDefault="0073680E" w:rsidP="00EE4976">
            <w:pPr>
              <w:pStyle w:val="Other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Адреса пребивалишта физичка лица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0E5B4" w14:textId="77777777" w:rsidR="00462D20" w:rsidRPr="00EE4976" w:rsidRDefault="00462D20" w:rsidP="00EE497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2D65AA52" w14:textId="77777777" w:rsidTr="00C57950">
        <w:trPr>
          <w:trHeight w:hRule="exact" w:val="528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DC1DAB9" w14:textId="77777777" w:rsidR="00462D20" w:rsidRPr="00EE4976" w:rsidRDefault="0073680E" w:rsidP="00EE4976">
            <w:pPr>
              <w:pStyle w:val="Other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ЈМБГ и број личне карте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0B53E" w14:textId="77777777" w:rsidR="00462D20" w:rsidRPr="00EE4976" w:rsidRDefault="00462D20" w:rsidP="00EE497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16D4BACA" w14:textId="77777777" w:rsidTr="00C57950">
        <w:trPr>
          <w:trHeight w:hRule="exact" w:val="876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</w:tcPr>
          <w:p w14:paraId="3043D85E" w14:textId="77777777" w:rsidR="00462D20" w:rsidRPr="00EE4976" w:rsidRDefault="0073680E" w:rsidP="00EE4976">
            <w:pPr>
              <w:pStyle w:val="Other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Број текућег рачуна на који ће се извршити поврат депозита за учешће на огласу, назив банке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0658E" w14:textId="77777777" w:rsidR="00462D20" w:rsidRPr="00EE4976" w:rsidRDefault="00462D20" w:rsidP="00EE497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10E172E4" w14:textId="77777777" w:rsidTr="00C57950">
        <w:trPr>
          <w:trHeight w:hRule="exact" w:val="440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A0E8A08" w14:textId="77777777" w:rsidR="00462D20" w:rsidRPr="00EE4976" w:rsidRDefault="0073680E" w:rsidP="00EE4976">
            <w:pPr>
              <w:pStyle w:val="Other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Број телефона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24D05" w14:textId="77777777" w:rsidR="00462D20" w:rsidRPr="00EE4976" w:rsidRDefault="00462D20" w:rsidP="00EE497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2EEF5924" w14:textId="77777777" w:rsidTr="00C57950">
        <w:trPr>
          <w:trHeight w:hRule="exact" w:val="482"/>
          <w:jc w:val="center"/>
        </w:trPr>
        <w:tc>
          <w:tcPr>
            <w:tcW w:w="10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34013F8A" w14:textId="77777777" w:rsidR="00462D20" w:rsidRPr="00EE4976" w:rsidRDefault="0073680E">
            <w:pPr>
              <w:pStyle w:val="Other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E4976">
              <w:rPr>
                <w:rFonts w:ascii="Arial" w:hAnsi="Arial" w:cs="Arial"/>
                <w:b/>
                <w:bCs/>
                <w:sz w:val="32"/>
                <w:szCs w:val="32"/>
              </w:rPr>
              <w:t>ПОДАЦИ О ПРОДАЈНОМ МЕСТУ</w:t>
            </w:r>
          </w:p>
        </w:tc>
      </w:tr>
      <w:tr w:rsidR="00462D20" w14:paraId="12B54A35" w14:textId="77777777" w:rsidTr="00C57950">
        <w:trPr>
          <w:trHeight w:hRule="exact" w:val="448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F3B82E9" w14:textId="77777777" w:rsidR="00462D20" w:rsidRPr="00EE4976" w:rsidRDefault="0073680E">
            <w:pPr>
              <w:pStyle w:val="Other0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Назив пијаце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9ED67" w14:textId="77777777" w:rsidR="00462D20" w:rsidRPr="00EE4976" w:rsidRDefault="00462D2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5A3125CD" w14:textId="77777777" w:rsidTr="00C57950">
        <w:trPr>
          <w:trHeight w:hRule="exact" w:val="747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EC9929" w14:textId="77777777" w:rsidR="00462D20" w:rsidRPr="00EE4976" w:rsidRDefault="0073680E">
            <w:pPr>
              <w:pStyle w:val="Other0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 xml:space="preserve">Врста </w:t>
            </w:r>
            <w:r w:rsidR="008E4C08">
              <w:rPr>
                <w:rFonts w:ascii="Arial" w:hAnsi="Arial" w:cs="Arial"/>
                <w:sz w:val="22"/>
                <w:szCs w:val="22"/>
                <w:lang w:val="sr-Cyrl-RS"/>
              </w:rPr>
              <w:t>(</w:t>
            </w:r>
            <w:r w:rsidR="008E4C08" w:rsidRPr="00CB38BF">
              <w:rPr>
                <w:rFonts w:ascii="Arial" w:hAnsi="Arial" w:cs="Arial"/>
                <w:color w:val="auto"/>
                <w:sz w:val="22"/>
                <w:szCs w:val="22"/>
                <w:lang w:val="sr-Cyrl-RS"/>
              </w:rPr>
              <w:t>резервација или подрезервација</w:t>
            </w:r>
            <w:r w:rsidR="008E4C08">
              <w:rPr>
                <w:rFonts w:ascii="Arial" w:hAnsi="Arial" w:cs="Arial"/>
                <w:sz w:val="22"/>
                <w:szCs w:val="22"/>
                <w:lang w:val="sr-Cyrl-RS"/>
              </w:rPr>
              <w:t xml:space="preserve">) </w:t>
            </w:r>
            <w:r w:rsidRPr="00EE4976">
              <w:rPr>
                <w:rFonts w:ascii="Arial" w:hAnsi="Arial" w:cs="Arial"/>
                <w:sz w:val="22"/>
                <w:szCs w:val="22"/>
              </w:rPr>
              <w:t>и број продајног места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CA5CB" w14:textId="77777777" w:rsidR="00462D20" w:rsidRPr="00EE4976" w:rsidRDefault="00462D2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2EA44F1D" w14:textId="77777777" w:rsidTr="00C57950">
        <w:trPr>
          <w:trHeight w:hRule="exact" w:val="669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A840722" w14:textId="77777777" w:rsidR="00462D20" w:rsidRPr="00EE4976" w:rsidRDefault="0073680E">
            <w:pPr>
              <w:pStyle w:val="Other0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Износ понуђене цене месечне резервације</w:t>
            </w:r>
            <w:r w:rsidR="008E4C08">
              <w:rPr>
                <w:rFonts w:ascii="Arial" w:hAnsi="Arial" w:cs="Arial"/>
                <w:sz w:val="22"/>
                <w:szCs w:val="22"/>
                <w:lang w:val="sr-Cyrl-RS"/>
              </w:rPr>
              <w:t xml:space="preserve">/подрезервације </w:t>
            </w:r>
            <w:r w:rsidR="00EE4976">
              <w:rPr>
                <w:rFonts w:ascii="Arial" w:hAnsi="Arial" w:cs="Arial"/>
                <w:sz w:val="22"/>
                <w:szCs w:val="22"/>
                <w:lang w:val="sr-Cyrl-RS"/>
              </w:rPr>
              <w:t xml:space="preserve"> без ПДВ-а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27F24" w14:textId="77777777" w:rsidR="00462D20" w:rsidRPr="00EE4976" w:rsidRDefault="00462D2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7506DDB8" w14:textId="77777777" w:rsidTr="00C57950">
        <w:trPr>
          <w:trHeight w:hRule="exact" w:val="1460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2062AE" w14:textId="77777777" w:rsidR="00462D20" w:rsidRPr="00372BA9" w:rsidRDefault="0073680E">
            <w:pPr>
              <w:pStyle w:val="Other0"/>
              <w:tabs>
                <w:tab w:val="left" w:leader="underscore" w:pos="3682"/>
              </w:tabs>
              <w:rPr>
                <w:rFonts w:ascii="Arial" w:hAnsi="Arial" w:cs="Arial"/>
                <w:sz w:val="22"/>
                <w:szCs w:val="22"/>
              </w:rPr>
            </w:pPr>
            <w:r w:rsidRPr="00372BA9">
              <w:rPr>
                <w:rFonts w:ascii="Arial" w:hAnsi="Arial" w:cs="Arial"/>
                <w:sz w:val="22"/>
                <w:szCs w:val="22"/>
              </w:rPr>
              <w:t xml:space="preserve">У </w:t>
            </w:r>
            <w:r w:rsidR="00EE4976" w:rsidRPr="00372BA9">
              <w:rPr>
                <w:rFonts w:ascii="Arial" w:hAnsi="Arial" w:cs="Arial"/>
                <w:sz w:val="22"/>
                <w:szCs w:val="22"/>
                <w:lang w:val="sr-Cyrl-RS"/>
              </w:rPr>
              <w:t>Обреновцу</w:t>
            </w:r>
            <w:r w:rsidRPr="00372BA9">
              <w:rPr>
                <w:rFonts w:ascii="Arial" w:hAnsi="Arial" w:cs="Arial"/>
                <w:sz w:val="22"/>
                <w:szCs w:val="22"/>
              </w:rPr>
              <w:t>,</w:t>
            </w:r>
            <w:r w:rsidRPr="00372BA9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C7669D4" w14:textId="77777777" w:rsidR="00462D20" w:rsidRPr="00372BA9" w:rsidRDefault="0073680E">
            <w:pPr>
              <w:pStyle w:val="Other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BA9">
              <w:rPr>
                <w:rFonts w:ascii="Arial" w:hAnsi="Arial" w:cs="Arial"/>
                <w:sz w:val="22"/>
                <w:szCs w:val="22"/>
              </w:rPr>
              <w:t>(датум)</w:t>
            </w:r>
          </w:p>
        </w:tc>
        <w:tc>
          <w:tcPr>
            <w:tcW w:w="59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C6C1D5" w14:textId="77777777" w:rsidR="00462D20" w:rsidRPr="00EE4976" w:rsidRDefault="0073680E">
            <w:pPr>
              <w:pStyle w:val="Other0"/>
              <w:jc w:val="center"/>
              <w:rPr>
                <w:rFonts w:ascii="Arial" w:hAnsi="Arial" w:cs="Arial"/>
              </w:rPr>
            </w:pPr>
            <w:r w:rsidRPr="00EE4976">
              <w:rPr>
                <w:rFonts w:ascii="Arial" w:hAnsi="Arial" w:cs="Arial"/>
              </w:rPr>
              <w:t>Потпис понуђача</w:t>
            </w:r>
          </w:p>
        </w:tc>
      </w:tr>
      <w:tr w:rsidR="00462D20" w14:paraId="4E565A45" w14:textId="77777777" w:rsidTr="00C57950">
        <w:trPr>
          <w:trHeight w:hRule="exact" w:val="330"/>
          <w:jc w:val="center"/>
        </w:trPr>
        <w:tc>
          <w:tcPr>
            <w:tcW w:w="4785" w:type="dxa"/>
            <w:tcBorders>
              <w:left w:val="single" w:sz="4" w:space="0" w:color="auto"/>
            </w:tcBorders>
            <w:vAlign w:val="center"/>
          </w:tcPr>
          <w:p w14:paraId="2374D7C7" w14:textId="77777777" w:rsidR="00462D20" w:rsidRPr="00335610" w:rsidRDefault="0073680E">
            <w:pPr>
              <w:pStyle w:val="Other0"/>
              <w:rPr>
                <w:rFonts w:ascii="Arial" w:hAnsi="Arial" w:cs="Arial"/>
                <w:sz w:val="18"/>
                <w:szCs w:val="18"/>
              </w:rPr>
            </w:pPr>
            <w:r w:rsidRPr="00335610">
              <w:rPr>
                <w:rFonts w:ascii="Arial" w:hAnsi="Arial" w:cs="Arial"/>
                <w:sz w:val="18"/>
                <w:szCs w:val="18"/>
              </w:rPr>
              <w:t>ПРИЛОГ:</w:t>
            </w:r>
          </w:p>
        </w:tc>
        <w:tc>
          <w:tcPr>
            <w:tcW w:w="5958" w:type="dxa"/>
            <w:tcBorders>
              <w:top w:val="single" w:sz="4" w:space="0" w:color="auto"/>
              <w:right w:val="single" w:sz="4" w:space="0" w:color="auto"/>
            </w:tcBorders>
          </w:tcPr>
          <w:p w14:paraId="5486B18D" w14:textId="77777777" w:rsidR="00462D20" w:rsidRPr="00335610" w:rsidRDefault="00462D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D20" w:rsidRPr="00C57950" w14:paraId="0419EE16" w14:textId="77777777" w:rsidTr="00C57950">
        <w:trPr>
          <w:trHeight w:hRule="exact" w:val="3963"/>
          <w:jc w:val="center"/>
        </w:trPr>
        <w:tc>
          <w:tcPr>
            <w:tcW w:w="107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846F" w14:textId="088D891F" w:rsidR="00335610" w:rsidRPr="00C57950" w:rsidRDefault="00335610" w:rsidP="00335610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left="411" w:hanging="271"/>
              <w:rPr>
                <w:rFonts w:ascii="Arial" w:hAnsi="Arial" w:cs="Arial"/>
                <w:sz w:val="18"/>
                <w:szCs w:val="18"/>
              </w:rPr>
            </w:pPr>
            <w:r w:rsidRPr="00C57950">
              <w:rPr>
                <w:rFonts w:ascii="Arial" w:hAnsi="Arial" w:cs="Arial"/>
                <w:b/>
                <w:sz w:val="18"/>
                <w:szCs w:val="18"/>
              </w:rPr>
              <w:t xml:space="preserve">Доказ да нема неизмирених и доспелих финансијских обавеза </w:t>
            </w:r>
            <w:r w:rsidRPr="00C57950">
              <w:rPr>
                <w:rFonts w:ascii="Arial" w:hAnsi="Arial" w:cs="Arial"/>
                <w:sz w:val="18"/>
                <w:szCs w:val="18"/>
              </w:rPr>
              <w:t>према Предузећу по основу закупа или других трошкова, који произилазе из раније закључених уговора</w:t>
            </w:r>
          </w:p>
          <w:p w14:paraId="3845E42D" w14:textId="77777777" w:rsidR="00037455" w:rsidRPr="00C57950" w:rsidRDefault="0073680E" w:rsidP="00037455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firstLine="140"/>
              <w:rPr>
                <w:rFonts w:ascii="Arial" w:hAnsi="Arial" w:cs="Arial"/>
                <w:sz w:val="18"/>
                <w:szCs w:val="18"/>
              </w:rPr>
            </w:pPr>
            <w:r w:rsidRPr="00C5795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Доказ о уплати депозита </w:t>
            </w:r>
            <w:r w:rsidR="00037455" w:rsidRPr="00C57950">
              <w:rPr>
                <w:rFonts w:ascii="Arial" w:hAnsi="Arial" w:cs="Arial"/>
                <w:sz w:val="18"/>
                <w:szCs w:val="18"/>
              </w:rPr>
              <w:t xml:space="preserve">у висини од 10% од понуђеног износа </w:t>
            </w:r>
          </w:p>
          <w:p w14:paraId="4B8D74DE" w14:textId="6F0756CB" w:rsidR="00462D20" w:rsidRPr="00C57950" w:rsidRDefault="0073680E" w:rsidP="00037455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firstLine="140"/>
              <w:rPr>
                <w:rFonts w:ascii="Arial" w:hAnsi="Arial" w:cs="Arial"/>
                <w:sz w:val="18"/>
                <w:szCs w:val="18"/>
              </w:rPr>
            </w:pPr>
            <w:r w:rsidRPr="00C5795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За физичка лица: </w:t>
            </w:r>
            <w:r w:rsidRPr="00C57950">
              <w:rPr>
                <w:rFonts w:ascii="Arial" w:hAnsi="Arial" w:cs="Arial"/>
                <w:sz w:val="18"/>
                <w:szCs w:val="18"/>
              </w:rPr>
              <w:t>Изјава о ЗПО личности, очитана ЛК или копија ЛК</w:t>
            </w:r>
          </w:p>
          <w:p w14:paraId="043DA8B4" w14:textId="4C7DC14E" w:rsidR="00372BA9" w:rsidRPr="00C57950" w:rsidRDefault="00372BA9" w:rsidP="00037455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firstLine="140"/>
              <w:rPr>
                <w:rFonts w:ascii="Arial" w:hAnsi="Arial" w:cs="Arial"/>
                <w:sz w:val="18"/>
                <w:szCs w:val="18"/>
              </w:rPr>
            </w:pPr>
            <w:r w:rsidRPr="00C57950">
              <w:rPr>
                <w:rFonts w:ascii="Arial" w:hAnsi="Arial" w:cs="Arial"/>
                <w:b/>
                <w:bCs/>
                <w:sz w:val="18"/>
                <w:szCs w:val="18"/>
                <w:lang w:val="sr-Cyrl-RS"/>
              </w:rPr>
              <w:t xml:space="preserve">Уверење о оверавању мерила </w:t>
            </w:r>
            <w:r w:rsidRPr="00C57950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(изузев за продају јаја, меда и цвећа)</w:t>
            </w:r>
          </w:p>
          <w:p w14:paraId="0F6DA4DB" w14:textId="77777777" w:rsidR="00372BA9" w:rsidRPr="00C57950" w:rsidRDefault="0073680E" w:rsidP="00037455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left="420" w:hanging="280"/>
              <w:rPr>
                <w:rFonts w:ascii="Arial" w:hAnsi="Arial" w:cs="Arial"/>
                <w:sz w:val="18"/>
                <w:szCs w:val="18"/>
              </w:rPr>
            </w:pPr>
            <w:r w:rsidRPr="00C57950">
              <w:rPr>
                <w:rFonts w:ascii="Arial" w:hAnsi="Arial" w:cs="Arial"/>
                <w:b/>
                <w:bCs/>
                <w:sz w:val="18"/>
                <w:szCs w:val="18"/>
              </w:rPr>
              <w:t>Копија потврде о активном статусу пољопривредног газдинства</w:t>
            </w:r>
            <w:r w:rsidRPr="00C57950">
              <w:rPr>
                <w:rFonts w:ascii="Arial" w:hAnsi="Arial" w:cs="Arial"/>
                <w:sz w:val="18"/>
                <w:szCs w:val="18"/>
              </w:rPr>
              <w:t xml:space="preserve">, односно копија решења о регистрацији пољопривредног газдинства за текућу годину, </w:t>
            </w:r>
          </w:p>
          <w:p w14:paraId="0CC94530" w14:textId="55949311" w:rsidR="00462D20" w:rsidRPr="00C57950" w:rsidRDefault="00372BA9" w:rsidP="00037455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left="420" w:hanging="280"/>
              <w:rPr>
                <w:rFonts w:ascii="Arial" w:hAnsi="Arial" w:cs="Arial"/>
                <w:sz w:val="18"/>
                <w:szCs w:val="18"/>
              </w:rPr>
            </w:pPr>
            <w:r w:rsidRPr="00C579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</w:t>
            </w:r>
            <w:r w:rsidR="0073680E" w:rsidRPr="00C57950">
              <w:rPr>
                <w:rFonts w:ascii="Arial" w:hAnsi="Arial" w:cs="Arial"/>
                <w:b/>
                <w:sz w:val="18"/>
                <w:szCs w:val="18"/>
              </w:rPr>
              <w:t>оказ о регистрацији објекта</w:t>
            </w:r>
            <w:r w:rsidR="0073680E" w:rsidRPr="00C57950">
              <w:rPr>
                <w:rFonts w:ascii="Arial" w:hAnsi="Arial" w:cs="Arial"/>
                <w:sz w:val="18"/>
                <w:szCs w:val="18"/>
              </w:rPr>
              <w:t xml:space="preserve"> за производњу и промет животиња, производа и хране животињског порекла, у складу са законима који регулишу промет производа животињског порекла</w:t>
            </w:r>
            <w:r w:rsidRPr="00C57950">
              <w:rPr>
                <w:rFonts w:ascii="Arial" w:hAnsi="Arial" w:cs="Arial"/>
                <w:sz w:val="18"/>
                <w:szCs w:val="18"/>
                <w:lang w:val="sr-Cyrl-RS"/>
              </w:rPr>
              <w:t xml:space="preserve"> (</w:t>
            </w:r>
            <w:r w:rsidRPr="00C57950">
              <w:rPr>
                <w:rFonts w:ascii="Arial" w:hAnsi="Arial" w:cs="Arial"/>
                <w:sz w:val="18"/>
                <w:szCs w:val="18"/>
                <w:u w:val="single"/>
                <w:lang w:val="sr-Cyrl-RS"/>
              </w:rPr>
              <w:t>за продају јаја, млечних производа, сухомеснатих производа, клане живине и свеже рибе</w:t>
            </w:r>
            <w:r w:rsidRPr="00C57950">
              <w:rPr>
                <w:rFonts w:ascii="Arial" w:hAnsi="Arial" w:cs="Arial"/>
                <w:sz w:val="18"/>
                <w:szCs w:val="18"/>
                <w:lang w:val="sr-Cyrl-RS"/>
              </w:rPr>
              <w:t>)</w:t>
            </w:r>
            <w:r w:rsidR="0073680E" w:rsidRPr="00C57950">
              <w:rPr>
                <w:rFonts w:ascii="Arial" w:hAnsi="Arial" w:cs="Arial"/>
                <w:sz w:val="18"/>
                <w:szCs w:val="18"/>
              </w:rPr>
              <w:t>, односно одговарајућа потврда-уверење надлежног органа за производњу осталих производа /</w:t>
            </w:r>
            <w:r w:rsidR="0073680E" w:rsidRPr="00C57950">
              <w:rPr>
                <w:rFonts w:ascii="Arial" w:hAnsi="Arial" w:cs="Arial"/>
                <w:sz w:val="18"/>
                <w:szCs w:val="18"/>
                <w:u w:val="single"/>
              </w:rPr>
              <w:t>меда, печурака</w:t>
            </w:r>
            <w:r w:rsidR="0080049E" w:rsidRPr="00C5795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73680E" w:rsidRPr="00C57950">
              <w:rPr>
                <w:rFonts w:ascii="Arial" w:hAnsi="Arial" w:cs="Arial"/>
                <w:sz w:val="18"/>
                <w:szCs w:val="18"/>
              </w:rPr>
              <w:t xml:space="preserve"> и др.</w:t>
            </w:r>
          </w:p>
          <w:p w14:paraId="4F199DFE" w14:textId="48092359" w:rsidR="00372BA9" w:rsidRDefault="00372BA9" w:rsidP="00D8224E">
            <w:pPr>
              <w:pStyle w:val="Other0"/>
              <w:tabs>
                <w:tab w:val="left" w:pos="394"/>
              </w:tabs>
              <w:spacing w:line="276" w:lineRule="auto"/>
              <w:ind w:left="411" w:hanging="271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C579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6</w:t>
            </w:r>
            <w:r w:rsidRPr="00C57950">
              <w:rPr>
                <w:rFonts w:ascii="Arial" w:hAnsi="Arial" w:cs="Arial"/>
                <w:sz w:val="18"/>
                <w:szCs w:val="18"/>
              </w:rPr>
              <w:t>.</w:t>
            </w:r>
            <w:r w:rsidRPr="00C57950">
              <w:rPr>
                <w:rFonts w:ascii="Arial" w:hAnsi="Arial" w:cs="Arial"/>
                <w:sz w:val="18"/>
                <w:szCs w:val="18"/>
                <w:lang w:val="sr-Cyrl-RS"/>
              </w:rPr>
              <w:t>1.</w:t>
            </w:r>
            <w:r w:rsidRPr="00C579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7950" w:rsidRPr="00C579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О</w:t>
            </w:r>
            <w:r w:rsidRPr="00C579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влашћење власника објекта</w:t>
            </w:r>
            <w:r w:rsidR="00682B67" w:rsidRPr="00C5795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682B67" w:rsidRPr="00C579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оверено код нотара</w:t>
            </w:r>
            <w:r w:rsidRPr="00C57950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или </w:t>
            </w:r>
            <w:r w:rsidRPr="00C579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копију уговора о пословно-техничкој сарадњи</w:t>
            </w:r>
            <w:r w:rsidRPr="00C57950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уколико понуђач нема свој објекат</w:t>
            </w:r>
          </w:p>
          <w:p w14:paraId="6A9245D2" w14:textId="77777777" w:rsidR="00C57950" w:rsidRDefault="00C57950" w:rsidP="00C57950">
            <w:pPr>
              <w:pStyle w:val="Other0"/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7</w:t>
            </w:r>
            <w:r w:rsidRPr="00C57950">
              <w:rPr>
                <w:rFonts w:ascii="Arial" w:hAnsi="Arial" w:cs="Arial"/>
                <w:sz w:val="18"/>
                <w:szCs w:val="18"/>
                <w:lang w:val="sr-Cyrl-R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Pr="00C579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За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боксове са полицама - </w:t>
            </w:r>
            <w:r w:rsidRPr="00C579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магацински простор се доставља документација као за пијачну опрему кој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</w:t>
            </w:r>
            <w:r w:rsidRPr="00C579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понуђач има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  <w:p w14:paraId="2070026E" w14:textId="6F197559" w:rsidR="00EE4976" w:rsidRPr="00C57950" w:rsidRDefault="00C57950" w:rsidP="00C57950">
            <w:pPr>
              <w:pStyle w:val="Other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</w:t>
            </w:r>
            <w:r w:rsidRPr="00C579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 закупу на Центра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л</w:t>
            </w:r>
            <w:r w:rsidRPr="00C579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ној градској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пијаци у Обреновцу.</w:t>
            </w:r>
          </w:p>
        </w:tc>
      </w:tr>
    </w:tbl>
    <w:p w14:paraId="71CF7757" w14:textId="77777777" w:rsidR="0073680E" w:rsidRDefault="0073680E" w:rsidP="00C57950"/>
    <w:sectPr w:rsidR="0073680E" w:rsidSect="00C57950">
      <w:pgSz w:w="11900" w:h="16840"/>
      <w:pgMar w:top="142" w:right="696" w:bottom="426" w:left="696" w:header="1056" w:footer="10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67A36" w14:textId="77777777" w:rsidR="009B3DEA" w:rsidRDefault="009B3DEA">
      <w:r>
        <w:separator/>
      </w:r>
    </w:p>
  </w:endnote>
  <w:endnote w:type="continuationSeparator" w:id="0">
    <w:p w14:paraId="0027455B" w14:textId="77777777" w:rsidR="009B3DEA" w:rsidRDefault="009B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5F583" w14:textId="77777777" w:rsidR="009B3DEA" w:rsidRDefault="009B3DEA"/>
  </w:footnote>
  <w:footnote w:type="continuationSeparator" w:id="0">
    <w:p w14:paraId="59995AB9" w14:textId="77777777" w:rsidR="009B3DEA" w:rsidRDefault="009B3D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C6D"/>
    <w:multiLevelType w:val="multilevel"/>
    <w:tmpl w:val="D88272C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4439FD"/>
    <w:multiLevelType w:val="multilevel"/>
    <w:tmpl w:val="D458C6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7B15E04"/>
    <w:multiLevelType w:val="multilevel"/>
    <w:tmpl w:val="2110D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20"/>
    <w:rsid w:val="00037455"/>
    <w:rsid w:val="00177D3F"/>
    <w:rsid w:val="0024005D"/>
    <w:rsid w:val="00335610"/>
    <w:rsid w:val="00372BA9"/>
    <w:rsid w:val="003D742A"/>
    <w:rsid w:val="00462D20"/>
    <w:rsid w:val="00682B67"/>
    <w:rsid w:val="0073680E"/>
    <w:rsid w:val="007518A7"/>
    <w:rsid w:val="0080049E"/>
    <w:rsid w:val="00873C74"/>
    <w:rsid w:val="008B0832"/>
    <w:rsid w:val="008E4C08"/>
    <w:rsid w:val="009B3DEA"/>
    <w:rsid w:val="009C6F97"/>
    <w:rsid w:val="00AB01D7"/>
    <w:rsid w:val="00C57950"/>
    <w:rsid w:val="00C7662E"/>
    <w:rsid w:val="00CB38BF"/>
    <w:rsid w:val="00D8224E"/>
    <w:rsid w:val="00DA6376"/>
    <w:rsid w:val="00EA6060"/>
    <w:rsid w:val="00EE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AE460"/>
  <w15:docId w15:val="{AE01574A-C54E-4A43-8043-B7F7EF5D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sr-Latn-RS" w:eastAsia="sr-Latn-R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8B8B8F"/>
      <w:sz w:val="19"/>
      <w:szCs w:val="19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pPr>
      <w:spacing w:line="146" w:lineRule="auto"/>
    </w:pPr>
    <w:rPr>
      <w:rFonts w:ascii="Calibri" w:eastAsia="Calibri" w:hAnsi="Calibri" w:cs="Calibri"/>
      <w:color w:val="8B8B8F"/>
      <w:sz w:val="19"/>
      <w:szCs w:val="19"/>
    </w:rPr>
  </w:style>
  <w:style w:type="paragraph" w:styleId="BodyText">
    <w:name w:val="Body Text"/>
    <w:basedOn w:val="Normal"/>
    <w:link w:val="BodyTextChar"/>
    <w:qFormat/>
    <w:pPr>
      <w:spacing w:after="46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Bodytext20">
    <w:name w:val="Body text (2)"/>
    <w:basedOn w:val="Normal"/>
    <w:link w:val="Bodytext2"/>
    <w:pPr>
      <w:spacing w:after="520"/>
      <w:jc w:val="center"/>
    </w:pPr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374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2B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BA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 PC</dc:creator>
  <cp:keywords/>
  <cp:lastModifiedBy>TBK</cp:lastModifiedBy>
  <cp:revision>2</cp:revision>
  <cp:lastPrinted>2026-07-15T11:25:00Z</cp:lastPrinted>
  <dcterms:created xsi:type="dcterms:W3CDTF">2026-09-07T12:52:00Z</dcterms:created>
  <dcterms:modified xsi:type="dcterms:W3CDTF">2026-09-07T12:52:00Z</dcterms:modified>
</cp:coreProperties>
</file>